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DB" w:rsidRPr="005F707B" w:rsidRDefault="000366DB" w:rsidP="000366D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F707B">
        <w:rPr>
          <w:rFonts w:ascii="Times New Roman" w:hAnsi="Times New Roman" w:cs="Times New Roman"/>
          <w:sz w:val="24"/>
          <w:szCs w:val="24"/>
        </w:rPr>
        <w:t>Faculdade Internacional de Teologia Reformada</w:t>
      </w:r>
    </w:p>
    <w:p w:rsidR="000366DB" w:rsidRPr="005F707B" w:rsidRDefault="000366DB" w:rsidP="000366D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F707B">
        <w:rPr>
          <w:rFonts w:ascii="Times New Roman" w:hAnsi="Times New Roman" w:cs="Times New Roman"/>
          <w:sz w:val="24"/>
          <w:szCs w:val="24"/>
        </w:rPr>
        <w:t xml:space="preserve">Disciplina: </w:t>
      </w:r>
      <w:r w:rsidRPr="005F707B">
        <w:rPr>
          <w:rFonts w:ascii="Times New Roman" w:hAnsi="Times New Roman" w:cs="Times New Roman"/>
          <w:sz w:val="24"/>
          <w:szCs w:val="24"/>
        </w:rPr>
        <w:t>Símbolos de Westminster</w:t>
      </w:r>
      <w:r w:rsidRPr="005F707B">
        <w:rPr>
          <w:rFonts w:ascii="Times New Roman" w:hAnsi="Times New Roman" w:cs="Times New Roman"/>
          <w:sz w:val="24"/>
          <w:szCs w:val="24"/>
        </w:rPr>
        <w:t xml:space="preserve"> </w:t>
      </w:r>
      <w:r w:rsidRPr="005F707B">
        <w:rPr>
          <w:rFonts w:ascii="Times New Roman" w:hAnsi="Times New Roman" w:cs="Times New Roman"/>
          <w:sz w:val="24"/>
          <w:szCs w:val="24"/>
        </w:rPr>
        <w:t>–</w:t>
      </w:r>
      <w:r w:rsidRPr="005F707B">
        <w:rPr>
          <w:rFonts w:ascii="Times New Roman" w:hAnsi="Times New Roman" w:cs="Times New Roman"/>
          <w:sz w:val="24"/>
          <w:szCs w:val="24"/>
        </w:rPr>
        <w:t xml:space="preserve"> </w:t>
      </w:r>
      <w:r w:rsidRPr="005F707B">
        <w:rPr>
          <w:rFonts w:ascii="Times New Roman" w:hAnsi="Times New Roman" w:cs="Times New Roman"/>
          <w:sz w:val="24"/>
          <w:szCs w:val="24"/>
        </w:rPr>
        <w:t>TS 702</w:t>
      </w:r>
    </w:p>
    <w:p w:rsidR="000366DB" w:rsidRPr="005F707B" w:rsidRDefault="000366DB" w:rsidP="000366D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F707B">
        <w:rPr>
          <w:rFonts w:ascii="Times New Roman" w:hAnsi="Times New Roman" w:cs="Times New Roman"/>
          <w:sz w:val="24"/>
          <w:szCs w:val="24"/>
        </w:rPr>
        <w:t xml:space="preserve">Professor: </w:t>
      </w:r>
      <w:r w:rsidRPr="005F707B">
        <w:rPr>
          <w:rFonts w:ascii="Times New Roman" w:hAnsi="Times New Roman" w:cs="Times New Roman"/>
          <w:sz w:val="24"/>
          <w:szCs w:val="24"/>
        </w:rPr>
        <w:t>Alexandre Ribeiro</w:t>
      </w:r>
    </w:p>
    <w:p w:rsidR="000366DB" w:rsidRPr="005F707B" w:rsidRDefault="000366DB" w:rsidP="000366D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F707B">
        <w:rPr>
          <w:rFonts w:ascii="Times New Roman" w:hAnsi="Times New Roman" w:cs="Times New Roman"/>
          <w:sz w:val="24"/>
          <w:szCs w:val="24"/>
        </w:rPr>
        <w:t xml:space="preserve">Aluno: Gabriel Brasiliense </w:t>
      </w:r>
      <w:proofErr w:type="spellStart"/>
      <w:r w:rsidRPr="005F707B">
        <w:rPr>
          <w:rFonts w:ascii="Times New Roman" w:hAnsi="Times New Roman" w:cs="Times New Roman"/>
          <w:sz w:val="24"/>
          <w:szCs w:val="24"/>
        </w:rPr>
        <w:t>Alguim</w:t>
      </w:r>
      <w:proofErr w:type="spellEnd"/>
      <w:r w:rsidRPr="005F707B">
        <w:rPr>
          <w:rFonts w:ascii="Times New Roman" w:hAnsi="Times New Roman" w:cs="Times New Roman"/>
          <w:sz w:val="24"/>
          <w:szCs w:val="24"/>
        </w:rPr>
        <w:t xml:space="preserve"> Junior</w:t>
      </w:r>
    </w:p>
    <w:p w:rsidR="000366DB" w:rsidRPr="005F707B" w:rsidRDefault="000366DB" w:rsidP="000366D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366DB" w:rsidRPr="005F707B" w:rsidRDefault="000366DB" w:rsidP="000366DB">
      <w:pPr>
        <w:pStyle w:val="SemEspaamen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707B">
        <w:rPr>
          <w:rFonts w:ascii="Times New Roman" w:hAnsi="Times New Roman" w:cs="Times New Roman"/>
          <w:sz w:val="24"/>
          <w:szCs w:val="24"/>
          <w:u w:val="single"/>
        </w:rPr>
        <w:t>Análise geral da CFW</w:t>
      </w:r>
    </w:p>
    <w:p w:rsidR="000366DB" w:rsidRPr="005F707B" w:rsidRDefault="000366DB" w:rsidP="000366D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366DB" w:rsidRPr="005F707B" w:rsidRDefault="000366DB" w:rsidP="000366D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F707B">
        <w:rPr>
          <w:rFonts w:ascii="Times New Roman" w:hAnsi="Times New Roman" w:cs="Times New Roman"/>
          <w:sz w:val="24"/>
          <w:szCs w:val="24"/>
        </w:rPr>
        <w:tab/>
        <w:t xml:space="preserve">A Confissão de fé de Westminster tem uma história muito rica, onde homens levantados por Deus lutaram pela direção da Sola </w:t>
      </w:r>
      <w:proofErr w:type="spellStart"/>
      <w:r w:rsidRPr="005F707B">
        <w:rPr>
          <w:rFonts w:ascii="Times New Roman" w:hAnsi="Times New Roman" w:cs="Times New Roman"/>
          <w:sz w:val="24"/>
          <w:szCs w:val="24"/>
        </w:rPr>
        <w:t>Scriptura</w:t>
      </w:r>
      <w:proofErr w:type="spellEnd"/>
      <w:r w:rsidRPr="005F707B">
        <w:rPr>
          <w:rFonts w:ascii="Times New Roman" w:hAnsi="Times New Roman" w:cs="Times New Roman"/>
          <w:sz w:val="24"/>
          <w:szCs w:val="24"/>
        </w:rPr>
        <w:t xml:space="preserve"> para conduzir a vida da Igreja e dos cristãos, se tornando um riquíssimo documento para direcionar o que cremos, além de ajudar no estudo e discipulado, e também na condução de decisões importantes no que tange doutrina e prática na igreja. A CFW é um destrinchar do Credo Apostólico, sendo o mais completo documento confessional onde é tratado todos os principais assuntos da fé cristã.</w:t>
      </w:r>
    </w:p>
    <w:p w:rsidR="000366DB" w:rsidRPr="005F707B" w:rsidRDefault="000366DB" w:rsidP="000366D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F707B">
        <w:rPr>
          <w:rFonts w:ascii="Times New Roman" w:hAnsi="Times New Roman" w:cs="Times New Roman"/>
          <w:sz w:val="24"/>
          <w:szCs w:val="24"/>
        </w:rPr>
        <w:tab/>
        <w:t xml:space="preserve">Percebi ao passar pelas aulas da </w:t>
      </w:r>
      <w:proofErr w:type="spellStart"/>
      <w:r w:rsidRPr="005F707B">
        <w:rPr>
          <w:rFonts w:ascii="Times New Roman" w:hAnsi="Times New Roman" w:cs="Times New Roman"/>
          <w:sz w:val="24"/>
          <w:szCs w:val="24"/>
        </w:rPr>
        <w:t>FitRef</w:t>
      </w:r>
      <w:proofErr w:type="spellEnd"/>
      <w:r w:rsidRPr="005F707B">
        <w:rPr>
          <w:rFonts w:ascii="Times New Roman" w:hAnsi="Times New Roman" w:cs="Times New Roman"/>
          <w:sz w:val="24"/>
          <w:szCs w:val="24"/>
        </w:rPr>
        <w:t xml:space="preserve"> que confissões de fé reformadas, principalmente a CFW é de suma importância para nosso momento atual da cristandade. As confissões além de nos manter nas Escrituras, dão um aparato para que possamos ensinar com mais qualidade e fidelidade doutrinária a igreja. E um dos principais destaques é que a CFW nos diferencia daqueles que seguem seus próprios pensamentos a respeito das escrituras, criando alegorias e doutrinas estranhas segundo seu próprio feeling ou interesses.</w:t>
      </w:r>
    </w:p>
    <w:p w:rsidR="000366DB" w:rsidRPr="005F707B" w:rsidRDefault="000366DB" w:rsidP="000366D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F707B">
        <w:rPr>
          <w:rFonts w:ascii="Times New Roman" w:hAnsi="Times New Roman" w:cs="Times New Roman"/>
          <w:sz w:val="24"/>
          <w:szCs w:val="24"/>
        </w:rPr>
        <w:tab/>
      </w:r>
      <w:r w:rsidR="00CB1252" w:rsidRPr="005F707B">
        <w:rPr>
          <w:rFonts w:ascii="Times New Roman" w:hAnsi="Times New Roman" w:cs="Times New Roman"/>
          <w:sz w:val="24"/>
          <w:szCs w:val="24"/>
        </w:rPr>
        <w:t xml:space="preserve">Analiso então, a importância de cada artigo de fé e algumas de suas principais características: </w:t>
      </w:r>
    </w:p>
    <w:p w:rsidR="00CB1252" w:rsidRPr="005F707B" w:rsidRDefault="00CB1252" w:rsidP="00CB1252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das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Escrituras Sagradas: A reforma protestante foi marcada pelo retorna as Escrituras como meio de fé e pratica, ensinando principalmente que a salvação vem por meio da fé. A Confissão respalda que as escrituras são formadas por 66 livros inspirados por Deus, sem erro, e suficiente para os homens conhecerem a revelação especial de Deus do caminho para a salvação e como terem uma vida piedosa diante de Deus. Tudo o que precisamos saber está nas escrituras, assim a vida e culto gira em torno da palavra. Qualquer nova revelação deve ser rejeitada, e todo ensino contrário é outro evangelho, ou seja, anátema. </w:t>
      </w:r>
    </w:p>
    <w:p w:rsidR="00CB1252" w:rsidRPr="005F707B" w:rsidRDefault="00CB1252" w:rsidP="00CB1252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Deus e da Santíssima Trindade: O Deus único existe em três pessoas, na mesma substância, eternidade, conhecimento, dignidade e autoridade. O Pai gerou o Filho na eternidade, e o Espírito procede do Pai e do Filho. Vemos sua atuação trina na criação, na economia da salvação e no agir no mundo. É muito importante esse ensino, muitos cristãos e seitas tem uma fé errada no em relação ao Deus trino, portanto as antigas heresias já combatidas se renovam a cada geração em relação a esse tema.</w:t>
      </w:r>
    </w:p>
    <w:p w:rsidR="00291455" w:rsidRPr="005F707B" w:rsidRDefault="00291455" w:rsidP="00291455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Decretos de Deus: Desde a eternidade Deus na sua infinita sabedoria decretou todos os acontecimentos para a sua gloria. Nada pode pegar o Senhor de surpresa. </w:t>
      </w:r>
      <w:r w:rsidRPr="005F707B">
        <w:rPr>
          <w:rFonts w:ascii="Times New Roman" w:hAnsi="Times New Roman" w:cs="Times New Roman"/>
          <w:sz w:val="24"/>
          <w:szCs w:val="24"/>
        </w:rPr>
        <w:t xml:space="preserve">Vale destacar que embora Deus decreta mesmo que os pequenos acontecimentos, Ele não é autor do pecado ou do mal e nem </w:t>
      </w:r>
      <w:r w:rsidRPr="005F707B">
        <w:rPr>
          <w:rFonts w:ascii="Times New Roman" w:hAnsi="Times New Roman" w:cs="Times New Roman"/>
          <w:sz w:val="24"/>
          <w:szCs w:val="24"/>
        </w:rPr>
        <w:t xml:space="preserve">pode </w:t>
      </w:r>
      <w:r w:rsidRPr="005F707B">
        <w:rPr>
          <w:rFonts w:ascii="Times New Roman" w:hAnsi="Times New Roman" w:cs="Times New Roman"/>
          <w:sz w:val="24"/>
          <w:szCs w:val="24"/>
        </w:rPr>
        <w:t xml:space="preserve">aprova-lo. A permissão de Deus é tida que Ele é reto e justo e os homens são responsáveis pelos seus atos. </w:t>
      </w:r>
      <w:r w:rsidRPr="005F707B">
        <w:rPr>
          <w:rFonts w:ascii="Times New Roman" w:hAnsi="Times New Roman" w:cs="Times New Roman"/>
          <w:sz w:val="24"/>
          <w:szCs w:val="24"/>
        </w:rPr>
        <w:t xml:space="preserve">Portanto, nos esforçamos para fazer o melhor em qualquer área ou ação, de acordo com a palavra de Deus. Mas devemos descansar e glorificar ao Senhor por qualquer acontecimento, ciente que está de acordo com sua vontade boa e agradável, vontade essa que é perfeita. </w:t>
      </w:r>
    </w:p>
    <w:p w:rsidR="00291455" w:rsidRPr="005F707B" w:rsidRDefault="00291455" w:rsidP="0029145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291455" w:rsidRPr="005F707B" w:rsidRDefault="00291455" w:rsidP="0029145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CB1252" w:rsidRPr="005F707B" w:rsidRDefault="00CB1252" w:rsidP="00CB1252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Criação: O Senhor Deus criou todas as coisas para a sua gloria em perfeição e funcionamento, Ele criou do nada, fazendo também o homem a sua imagem e semelhança. Ao criar Deus viu que tudo era bom.</w:t>
      </w:r>
      <w:r w:rsidR="00232BDB" w:rsidRPr="005F707B">
        <w:rPr>
          <w:rFonts w:ascii="Times New Roman" w:hAnsi="Times New Roman" w:cs="Times New Roman"/>
          <w:sz w:val="24"/>
          <w:szCs w:val="24"/>
        </w:rPr>
        <w:t xml:space="preserve"> Esse entendimento deve fazer o homem gozar de tudo o que Deus fez, trazendo gloria ao seu nome ao desfrutar e cuidar da criação com zelo e admiração.</w:t>
      </w:r>
    </w:p>
    <w:p w:rsidR="00291455" w:rsidRPr="005F707B" w:rsidRDefault="00CB1252" w:rsidP="00291455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Providência: </w:t>
      </w:r>
      <w:r w:rsidR="00232BDB" w:rsidRPr="005F707B">
        <w:rPr>
          <w:rFonts w:ascii="Times New Roman" w:hAnsi="Times New Roman" w:cs="Times New Roman"/>
          <w:sz w:val="24"/>
          <w:szCs w:val="24"/>
        </w:rPr>
        <w:t xml:space="preserve">O Senhor Deus na sua infinita sabedoria decretou tudo o que acontece, sua providência se dá na criação e na sustentação de tudo, assim como os acontecimentos não são meros acidentes, mas controlados pela vontade reta de Deus. </w:t>
      </w:r>
      <w:r w:rsidR="00291455" w:rsidRPr="005F707B">
        <w:rPr>
          <w:rFonts w:ascii="Times New Roman" w:hAnsi="Times New Roman" w:cs="Times New Roman"/>
          <w:sz w:val="24"/>
          <w:szCs w:val="24"/>
        </w:rPr>
        <w:t>Que descanso para a nossa alma aflita pelos cuidados desse mundo saber que Deus tem tudo nas suas mãos e suas mãos são paternais e amorosas para seus filhos.</w:t>
      </w:r>
      <w:r w:rsidR="00291455" w:rsidRPr="005F707B">
        <w:rPr>
          <w:rFonts w:ascii="Times New Roman" w:hAnsi="Times New Roman" w:cs="Times New Roman"/>
          <w:sz w:val="24"/>
          <w:szCs w:val="24"/>
        </w:rPr>
        <w:t xml:space="preserve"> Por isso oramos, para descansar na providência de Deus e na sua vontade.</w:t>
      </w:r>
    </w:p>
    <w:p w:rsidR="00232BDB" w:rsidRPr="005F707B" w:rsidRDefault="00232BDB" w:rsidP="00A218C1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Queda do Pecado e o seu Justo Castigo: A primeira transgressão de Adão foi terrível e passou para todos os descendentes, assim os homens já nascem mortos em pecados e cometendo delitos por toda a sua vida. O pecado é a quebra da lei de Deus e toda ação em desacordo para com ela. Sendo tão maligno o pecado merece a condenação justa de Deus e suas consequências (morte e dificuldades). O correto entendimento da malignidade do pecado e sua punição merecida nos leva a uma busca por santidade, além de nos apegar com toda força ao nosso Salvador, vivendo em gratidão a Ele por tão grande livramento.</w:t>
      </w:r>
    </w:p>
    <w:p w:rsidR="00232BDB" w:rsidRPr="005F707B" w:rsidRDefault="00291455" w:rsidP="00CB1252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Pacto de Deus e Cristo como Mediador: O primeiro representante da humanidade perante Deus falhou, ele não representava só a si mesmo, mas a toda a sua descendência. O pacto era baseado na obediência de Adão</w:t>
      </w:r>
      <w:r w:rsidR="008339C9" w:rsidRPr="005F707B">
        <w:rPr>
          <w:rFonts w:ascii="Times New Roman" w:hAnsi="Times New Roman" w:cs="Times New Roman"/>
          <w:sz w:val="24"/>
          <w:szCs w:val="24"/>
        </w:rPr>
        <w:t>, sendo que ele tinha as condições necessárias para ser aprovado, porém não foi. Sendo assim a necessidade de um novo representante, alguém que cumprisse o pacto das obras para os que homens entrassem no pacto pela graça, a graça imputada de um justo para os injustos, e Deus aceitaria tal oferta. Então, Cristo o Filho do Homem cumpriu toda a lei de Deus e foi punido pelos pecados dos homens, sendo o mediador daqueles que por meio dele se achegam a Deus.</w:t>
      </w:r>
    </w:p>
    <w:p w:rsidR="008339C9" w:rsidRPr="005F707B" w:rsidRDefault="008339C9" w:rsidP="00CB1252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Livre Arbítrio: O homem quando em inocência tinha a liberdade e condições de escolher o que era bom e espiritual. Mas após a queda perdeu essa capacidade por estar morto espiritualmente, escolhendo somente coisas e caminhos de acordo com a sua própria natureza, sendo incapaz de se converter e escolher o caminho da salvação por si mesmo.</w:t>
      </w:r>
      <w:r w:rsidR="00BA05E5" w:rsidRPr="005F707B">
        <w:rPr>
          <w:rFonts w:ascii="Times New Roman" w:hAnsi="Times New Roman" w:cs="Times New Roman"/>
          <w:sz w:val="24"/>
          <w:szCs w:val="24"/>
        </w:rPr>
        <w:t xml:space="preserve"> Portanto, o homem é livre para fazer as suas escolhas, mas as suas escolhas estão de acordo com a sua natureza e coração.</w:t>
      </w:r>
    </w:p>
    <w:p w:rsidR="00BA05E5" w:rsidRPr="005F707B" w:rsidRDefault="00BA05E5" w:rsidP="00CB1252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707B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Justificação: O homem é justificado somente pela fé em Cristo, ao crer ele é declarado justo perante Deus, uma questão </w:t>
      </w:r>
      <w:proofErr w:type="spellStart"/>
      <w:r w:rsidRPr="005F707B">
        <w:rPr>
          <w:rFonts w:ascii="Times New Roman" w:hAnsi="Times New Roman" w:cs="Times New Roman"/>
          <w:sz w:val="24"/>
          <w:szCs w:val="24"/>
        </w:rPr>
        <w:t>florense</w:t>
      </w:r>
      <w:proofErr w:type="spellEnd"/>
      <w:r w:rsidRPr="005F707B">
        <w:rPr>
          <w:rFonts w:ascii="Times New Roman" w:hAnsi="Times New Roman" w:cs="Times New Roman"/>
          <w:sz w:val="24"/>
          <w:szCs w:val="24"/>
        </w:rPr>
        <w:t xml:space="preserve"> perante o Senhor. Justo significa que ele está livre da punição do pecado. A justificação não se </w:t>
      </w:r>
      <w:r w:rsidR="00EF1B23" w:rsidRPr="005F707B">
        <w:rPr>
          <w:rFonts w:ascii="Times New Roman" w:hAnsi="Times New Roman" w:cs="Times New Roman"/>
          <w:sz w:val="24"/>
          <w:szCs w:val="24"/>
        </w:rPr>
        <w:t>dá</w:t>
      </w:r>
      <w:r w:rsidRPr="005F707B">
        <w:rPr>
          <w:rFonts w:ascii="Times New Roman" w:hAnsi="Times New Roman" w:cs="Times New Roman"/>
          <w:sz w:val="24"/>
          <w:szCs w:val="24"/>
        </w:rPr>
        <w:t xml:space="preserve"> pela escolha do homem em si por Cristo, mas pela obra propiciatória de Jesus, assim Deus perdoa todos os pecados.</w:t>
      </w:r>
    </w:p>
    <w:p w:rsidR="00BA05E5" w:rsidRPr="005F707B" w:rsidRDefault="00BA05E5" w:rsidP="00CB1252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Vocação Eficaz: Os eleitos, são chamados por Deus a crer em Cristo. O Chamado acontece por meio do Espírito e da palavra de Deus, onde a voz do pastor é reconhecida pelas suas ovelhas, e elas o seguem. O homem regenerado agora pode e escolhe Deus de acordo com o desejo espiritual da sua nova natureza. </w:t>
      </w:r>
    </w:p>
    <w:p w:rsidR="00BA05E5" w:rsidRPr="005F707B" w:rsidRDefault="00BA05E5" w:rsidP="00CB1252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Adoção: Os eleitos e chamados a serem justos são adotados por Deus como filhos amados sendo Cristo o irmão mais velho. A adoção lhes dá o direito de filhos </w:t>
      </w:r>
      <w:r w:rsidRPr="005F707B">
        <w:rPr>
          <w:rFonts w:ascii="Times New Roman" w:hAnsi="Times New Roman" w:cs="Times New Roman"/>
          <w:sz w:val="24"/>
          <w:szCs w:val="24"/>
        </w:rPr>
        <w:lastRenderedPageBreak/>
        <w:t>e se tornam herdeiros com Cristo. Os filhos desfrutam da comunhão com o Pai por meio do Espírito e estarão com Ele para sempre formando a família de Deus.</w:t>
      </w:r>
    </w:p>
    <w:p w:rsidR="000366DB" w:rsidRPr="005F707B" w:rsidRDefault="00BA05E5" w:rsidP="000366DB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707B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Santificação: </w:t>
      </w:r>
      <w:r w:rsidR="002B228E" w:rsidRPr="005F707B">
        <w:rPr>
          <w:rFonts w:ascii="Times New Roman" w:hAnsi="Times New Roman" w:cs="Times New Roman"/>
          <w:sz w:val="24"/>
          <w:szCs w:val="24"/>
        </w:rPr>
        <w:t>A Santificação é um processo natural do justificado onde busca conformar sua vida a palavra de Deus no processo continuo de parecer mais com Cristo. Esse processo só é possível pelo novo coração dado por Deus que agora tem interesse pela vida espiritual e amor ao Pai. Nessa vida o processo é incompleto, sendo pleno na ressurreição.</w:t>
      </w:r>
    </w:p>
    <w:p w:rsidR="002B228E" w:rsidRPr="005F707B" w:rsidRDefault="002B228E" w:rsidP="000366DB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Fé e do Arrependimento: A graça do arrependimento é parte do evangelho, dado por Deus ao pecador onde o pecador passa a temer em sua condição caída e ansiar pelo o que Deus aprova, abraçando as promessas do evangelho.</w:t>
      </w:r>
    </w:p>
    <w:p w:rsidR="002B228E" w:rsidRPr="005F707B" w:rsidRDefault="002B228E" w:rsidP="000366DB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das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Boas obras: </w:t>
      </w:r>
      <w:r w:rsidR="00985E1E" w:rsidRPr="005F707B">
        <w:rPr>
          <w:rFonts w:ascii="Times New Roman" w:hAnsi="Times New Roman" w:cs="Times New Roman"/>
          <w:sz w:val="24"/>
          <w:szCs w:val="24"/>
        </w:rPr>
        <w:t>Ninguém</w:t>
      </w:r>
      <w:r w:rsidRPr="005F707B">
        <w:rPr>
          <w:rFonts w:ascii="Times New Roman" w:hAnsi="Times New Roman" w:cs="Times New Roman"/>
          <w:sz w:val="24"/>
          <w:szCs w:val="24"/>
        </w:rPr>
        <w:t xml:space="preserve"> é justificado por boas obras, mas elas passam a serem habituais na vida do cristão. Boas obras envolve</w:t>
      </w:r>
      <w:r w:rsidR="00985E1E" w:rsidRPr="005F707B">
        <w:rPr>
          <w:rFonts w:ascii="Times New Roman" w:hAnsi="Times New Roman" w:cs="Times New Roman"/>
          <w:sz w:val="24"/>
          <w:szCs w:val="24"/>
        </w:rPr>
        <w:t>m</w:t>
      </w:r>
      <w:r w:rsidRPr="005F707B">
        <w:rPr>
          <w:rFonts w:ascii="Times New Roman" w:hAnsi="Times New Roman" w:cs="Times New Roman"/>
          <w:sz w:val="24"/>
          <w:szCs w:val="24"/>
        </w:rPr>
        <w:t xml:space="preserve"> obediência a lei de Deus, ações em prol do bem dos irmãos na fé e a favor dos necessitados. Em suma, o regenerado não vive mais para si mesmo e se preocupa com o próximo. </w:t>
      </w:r>
      <w:r w:rsidR="00985E1E" w:rsidRPr="005F707B">
        <w:rPr>
          <w:rFonts w:ascii="Times New Roman" w:hAnsi="Times New Roman" w:cs="Times New Roman"/>
          <w:sz w:val="24"/>
          <w:szCs w:val="24"/>
        </w:rPr>
        <w:t>Importante salientar que boas obras aceitas por Deus são somente aquelas por meio de Cristo e em conformidade com a sua palavra. Portanto, os ímpios podem fazer coisas boas, mas não boas obras.</w:t>
      </w:r>
    </w:p>
    <w:p w:rsidR="00985E1E" w:rsidRPr="005F707B" w:rsidRDefault="00985E1E" w:rsidP="000366DB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Perseverança dos Santos: Os chamados eficazmente, justificados e que estão em processo de santificação irão perseverar até o fim também pela graça de Deus. Mesmo que por determinado tempo se afastam da igreja e dos meios de graça vivendo em pecado e colhendo as suas consequências, em tempo oportuno voltarão a comunhão dos santos e perseverarão até o fim porque aquele que começou a boa obra é fiel e poderoso para completa-la. Nenhuma das ovelhas escapam das mãos do Pastor, ele busca as perdidas para o seu aprisco.</w:t>
      </w:r>
    </w:p>
    <w:p w:rsidR="00985E1E" w:rsidRPr="005F707B" w:rsidRDefault="000A4EBF" w:rsidP="000366DB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707B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Certeza da Salvação: Devido a certeza da obra </w:t>
      </w:r>
      <w:proofErr w:type="spellStart"/>
      <w:r w:rsidRPr="005F707B">
        <w:rPr>
          <w:rFonts w:ascii="Times New Roman" w:hAnsi="Times New Roman" w:cs="Times New Roman"/>
          <w:sz w:val="24"/>
          <w:szCs w:val="24"/>
        </w:rPr>
        <w:t>salvifica</w:t>
      </w:r>
      <w:proofErr w:type="spellEnd"/>
      <w:r w:rsidRPr="005F707B">
        <w:rPr>
          <w:rFonts w:ascii="Times New Roman" w:hAnsi="Times New Roman" w:cs="Times New Roman"/>
          <w:sz w:val="24"/>
          <w:szCs w:val="24"/>
        </w:rPr>
        <w:t xml:space="preserve"> de Cristo e a fé na perfeição da mesma, o crente agora descansa no que Deus fez por ele e mesmo tendo momentos de fraqueza tem a certeza do socorro presente do seu Senhor e assim da futura salvação eterna.</w:t>
      </w:r>
    </w:p>
    <w:p w:rsidR="000A4EBF" w:rsidRPr="005F707B" w:rsidRDefault="000A4EBF" w:rsidP="000366DB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Lei de Deus: A lei de Deus foi cumprida por Cristo e a parte das leis cerimoniais todas foram cumpridas na vida perfeita e sacrifício do Senhor na cruz onde derramou seu sangue expiatório pelo seu povo. </w:t>
      </w:r>
      <w:r w:rsidR="00433266" w:rsidRPr="005F707B">
        <w:rPr>
          <w:rFonts w:ascii="Times New Roman" w:hAnsi="Times New Roman" w:cs="Times New Roman"/>
          <w:sz w:val="24"/>
          <w:szCs w:val="24"/>
        </w:rPr>
        <w:t xml:space="preserve">A lei civil também era parte da nação teocrática e monárquica de Israel. Hoje ainda devemos observar a lei moral nos 10 mandamentos que é a vontade moral do Senhor. Mesmo que o crente não pode ser salvo pela obediência a lei, vale obedece-la por amor ao Senhor e inteligência por desfrutar das bênçãos decorridas dela. </w:t>
      </w:r>
    </w:p>
    <w:p w:rsidR="00433266" w:rsidRPr="005F707B" w:rsidRDefault="00433266" w:rsidP="000366DB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Liberdade Cristã e a Consciência: O crente foi liberto por Cristo, livre da condenação e do jugo de satanás e ainda não mais escravo do pecado. Sendo a verdadeira liberdade o desejo e poder de querer obedecer a lei de Deus, ou seja, o homem liberto está livre para ser prisioneiro de Cristo. E nisso a palavra de Deus é a regra e o Senhor o dono da consciência, sendo que não se deve se aprisionar a mandamentos de homens. Destaca-se que a liberdade não é a concessão para pecar, muito pelo contrário. </w:t>
      </w:r>
    </w:p>
    <w:p w:rsidR="00433266" w:rsidRPr="005F707B" w:rsidRDefault="00433266" w:rsidP="000366DB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Culto religioso e do Domingo: Todo cristão deve prestar culto a Deus juntamente com outros irmãos na fé porque isso é devido e agradável a Deus. E o domingo é o dia de descanso dos afazeres seculares sendo um dia especial para cultuar a Deus e afazeres espirituais e misericórdia. </w:t>
      </w:r>
    </w:p>
    <w:p w:rsidR="00C8058D" w:rsidRPr="005F707B" w:rsidRDefault="00433266" w:rsidP="00C8058D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lastRenderedPageBreak/>
        <w:t>dos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Juramentos e Votos: O juramento consiste num compromisso firmado tendo Deus como testemunho e o chamando para julgar caso haja o descumprimento. E o voto na mesma importância </w:t>
      </w:r>
      <w:r w:rsidR="00C8058D" w:rsidRPr="005F707B">
        <w:rPr>
          <w:rFonts w:ascii="Times New Roman" w:hAnsi="Times New Roman" w:cs="Times New Roman"/>
          <w:sz w:val="24"/>
          <w:szCs w:val="24"/>
        </w:rPr>
        <w:t>é a promessa de fazer algo.</w:t>
      </w:r>
    </w:p>
    <w:p w:rsidR="00C8058D" w:rsidRPr="005F707B" w:rsidRDefault="00C8058D" w:rsidP="00C8058D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Magistrado Civil: O estado foi instituído por Deus para punir o mal comportamento dos homens e incentivar o bem. Ele funciona como ministro de Deus para juízo, por isso é dotado do poder da espada. Os homens devem submissão as autoridades que são levantadas por Deus e pagar-lhes impostos e orar por eles. A autoridade do estado não entra no mérito da igreja, que tem as chaves do Reino dos céus, e deve proteger para que seu funcionamento seja benção aos homens.</w:t>
      </w:r>
    </w:p>
    <w:p w:rsidR="00C8058D" w:rsidRPr="005F707B" w:rsidRDefault="00C8058D" w:rsidP="00C8058D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Matrimônio e do Divórcio: O casamento foi estabelecido por Deus para a procriação e o bem da sociedade. Cabe aos cônjuges manterem a fidelidade, educação dos filhos e cuidado mútuo até o fim da vida. O homem deve liderar, proteger e sustentar a família e a mulher deve auxilia-lo com tarefas domésticos e cuidados com os filhos. Os cristãos devem casar-se no Senhor para a propagação da semente santa na terra. O adultério é um pecado grave no casamento, dando a parte inocente a opção do divórcio caso deseje.</w:t>
      </w:r>
    </w:p>
    <w:p w:rsidR="008F384F" w:rsidRPr="005F707B" w:rsidRDefault="00C8058D" w:rsidP="008F384F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Igreja: A Igreja é a união dos membros do corpo de Cristo onde todos os eleitos de todos os tempos fazem parte, formando a igreja invisível. Todo membro da igreja invisível faz parte da visível dando testemunho na terra de sua fé no Senhor Jesus</w:t>
      </w:r>
      <w:r w:rsidR="008F384F" w:rsidRPr="005F707B">
        <w:rPr>
          <w:rFonts w:ascii="Times New Roman" w:hAnsi="Times New Roman" w:cs="Times New Roman"/>
          <w:sz w:val="24"/>
          <w:szCs w:val="24"/>
        </w:rPr>
        <w:t>. Cristo legou a sua igreja de ensinar aos homens suas ordenanças sendo coluna e baluarte da verdade.</w:t>
      </w:r>
      <w:r w:rsidR="00FF74AA" w:rsidRPr="005F707B">
        <w:rPr>
          <w:rFonts w:ascii="Times New Roman" w:hAnsi="Times New Roman" w:cs="Times New Roman"/>
          <w:sz w:val="24"/>
          <w:szCs w:val="24"/>
        </w:rPr>
        <w:t xml:space="preserve"> A igreja tem as chaves do reino de Deus, assim oferece os sacramentos e a palavra de Deus, e também deve disciplinar os membros faltosos para sua recuperação. A igreja deve lutar pela verdade com o engajamento de todos os seus membros, negando as heresias e se afastando delas, e negando a autoridade apostata requerida pelo papa romano.</w:t>
      </w:r>
    </w:p>
    <w:p w:rsidR="00FF74AA" w:rsidRPr="005F707B" w:rsidRDefault="00FF74AA" w:rsidP="008F384F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Comunhão dos Santos: Os salvos estão unidos a Cristo eternamente, e automaticamente unidos uns aos outros, vivendo em comunhão para mútua edificação e socorro. O Senhor equipou os santos com dons para a edificação, chamou alguns para liderança para que haja ordem e disciplina, mas chama todos a serem servos uns dos outros. Os santos devem zelar pela preservação até o fim dos tempos do culto a Deus e do testemunho do evangelho.</w:t>
      </w:r>
    </w:p>
    <w:p w:rsidR="00FF74AA" w:rsidRPr="005F707B" w:rsidRDefault="00FF74AA" w:rsidP="008F384F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Sacramentos: O batismo e a Ceia foram instituídos pelo Senhor Jesus, sendo sinais visíveis selando o que acontece espiritualmente com os crentes em Cristo. Eles são selos do pacto da graça e necessários para a santificação, não para salvação embora sejam sinais dela. Os sacramentos mostram também quem são os que pertencem a Cristo, diferenciando-os do restante do mundo. Os sacramentos não têm poder em si, são símbolos da presença espiritual das bênçãos de Cristo ao seu povo.</w:t>
      </w:r>
    </w:p>
    <w:p w:rsidR="00FF74AA" w:rsidRPr="005F707B" w:rsidRDefault="00FF74AA" w:rsidP="008F384F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das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Censuras Eclesiásticas, sínodos e concílios: Deus chamou alguns homens para liderarem a sua igreja, eles devem zelar pela honra do nome do Senhor e pelo bem dos membros da igreja. Por isso podem reter ou não pecados, de acordo com a posição de quem é chamado a sua responsabilidade cristã. As censuras são importantes meios de trazer de volta o que anda no erro e alertar os demais contra as armadilhas do pecado. O censurado pode ser retirado do sacramento da ceia e excluído caso não de ouvidos aos oficiais. Os oficiais governam a igreja, mas o cabeça é Cristo, não pode ter nenhum homem na terra que o representa. Por isso o </w:t>
      </w:r>
      <w:r w:rsidRPr="005F707B">
        <w:rPr>
          <w:rFonts w:ascii="Times New Roman" w:hAnsi="Times New Roman" w:cs="Times New Roman"/>
          <w:sz w:val="24"/>
          <w:szCs w:val="24"/>
        </w:rPr>
        <w:lastRenderedPageBreak/>
        <w:t>sistema de governo romano é tão profano</w:t>
      </w:r>
      <w:r w:rsidR="008A0495" w:rsidRPr="005F707B">
        <w:rPr>
          <w:rFonts w:ascii="Times New Roman" w:hAnsi="Times New Roman" w:cs="Times New Roman"/>
          <w:sz w:val="24"/>
          <w:szCs w:val="24"/>
        </w:rPr>
        <w:t>. Outras formas de governo são o modelo congregacional, onde as congregações são livres para sua administração. Há também o sistema presbiteriano, onde percebemos que é bíblico.</w:t>
      </w:r>
    </w:p>
    <w:p w:rsidR="008A0495" w:rsidRPr="005F707B" w:rsidRDefault="008A0495" w:rsidP="008F384F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707B">
        <w:rPr>
          <w:rFonts w:ascii="Times New Roman" w:hAnsi="Times New Roman" w:cs="Times New Roman"/>
          <w:sz w:val="24"/>
          <w:szCs w:val="24"/>
        </w:rPr>
        <w:t>das</w:t>
      </w:r>
      <w:proofErr w:type="gramEnd"/>
      <w:r w:rsidRPr="005F707B">
        <w:rPr>
          <w:rFonts w:ascii="Times New Roman" w:hAnsi="Times New Roman" w:cs="Times New Roman"/>
          <w:sz w:val="24"/>
          <w:szCs w:val="24"/>
        </w:rPr>
        <w:t xml:space="preserve"> Últimas Coisas: Todos vão experimentar a morte e corrupção de seus corpos, exceto aqueles vivos que presenciarem a vinda de Jesus. Mas a morte não tem o decreto final para os crentes em Jesus, eles ressuscitarão como Cristo com um corpo glorificado e eterno. Assim como os crentes ressuscitarão para a vida, os incrédulos também ressuscitarão, mas para a segunda morte, a condenação e juízo de Deus. Os mortos não dormem, mas são separados de seus corpos mortais, e já experimentam a paz de Deus ou o tormento de suas almas. </w:t>
      </w:r>
      <w:r w:rsidR="00FA2E57" w:rsidRPr="005F707B">
        <w:rPr>
          <w:rFonts w:ascii="Times New Roman" w:hAnsi="Times New Roman" w:cs="Times New Roman"/>
          <w:sz w:val="24"/>
          <w:szCs w:val="24"/>
        </w:rPr>
        <w:t xml:space="preserve">O purgatório é um grande engano, a eternidade é decidida por Deus e a escolha por parte do homem ocorre em vida, sendo impossível mudar seu destino após a morte. A Cristandade evangélica é única na afirmação da volta gloriosa de Cristo, na ressurreição dos mortos e no julgamento e condenação. Assim como o reinado eterno de Cristo e seu povo. Porém, há divergências sobre o milênio se é literal ou não e quando deve acontecer e quais acontecimentos anteriores marcarão o reinado do Senhor na terra. Os </w:t>
      </w:r>
      <w:proofErr w:type="spellStart"/>
      <w:r w:rsidR="00FA2E57" w:rsidRPr="005F707B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FA2E57" w:rsidRPr="005F707B">
        <w:rPr>
          <w:rFonts w:ascii="Times New Roman" w:hAnsi="Times New Roman" w:cs="Times New Roman"/>
          <w:sz w:val="24"/>
          <w:szCs w:val="24"/>
        </w:rPr>
        <w:t xml:space="preserve"> milênio creem no governo literal antes do julgamento final, os pós creem na volta do Senhor após o governo dele por meio de sua igreja, e os </w:t>
      </w:r>
      <w:proofErr w:type="spellStart"/>
      <w:r w:rsidR="00FA2E57" w:rsidRPr="005F707B">
        <w:rPr>
          <w:rFonts w:ascii="Times New Roman" w:hAnsi="Times New Roman" w:cs="Times New Roman"/>
          <w:sz w:val="24"/>
          <w:szCs w:val="24"/>
        </w:rPr>
        <w:t>amilenistas</w:t>
      </w:r>
      <w:proofErr w:type="spellEnd"/>
      <w:r w:rsidR="00FA2E57" w:rsidRPr="005F707B">
        <w:rPr>
          <w:rFonts w:ascii="Times New Roman" w:hAnsi="Times New Roman" w:cs="Times New Roman"/>
          <w:sz w:val="24"/>
          <w:szCs w:val="24"/>
        </w:rPr>
        <w:t xml:space="preserve"> creem que Cristo já reina pela sua igreja na terra e esse tempo não é literal, e a qualquer momento Ele volta para cumprir </w:t>
      </w:r>
      <w:proofErr w:type="gramStart"/>
      <w:r w:rsidR="00FA2E57" w:rsidRPr="005F707B">
        <w:rPr>
          <w:rFonts w:ascii="Times New Roman" w:hAnsi="Times New Roman" w:cs="Times New Roman"/>
          <w:sz w:val="24"/>
          <w:szCs w:val="24"/>
        </w:rPr>
        <w:t>seu propósitos</w:t>
      </w:r>
      <w:proofErr w:type="gramEnd"/>
      <w:r w:rsidR="00FA2E57" w:rsidRPr="005F70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34E" w:rsidRPr="005F707B" w:rsidRDefault="0066034E" w:rsidP="0066034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6034E" w:rsidRPr="005F707B" w:rsidRDefault="0066034E" w:rsidP="00C53500">
      <w:pPr>
        <w:pStyle w:val="SemEspaamen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F707B">
        <w:rPr>
          <w:rFonts w:ascii="Times New Roman" w:hAnsi="Times New Roman" w:cs="Times New Roman"/>
          <w:sz w:val="24"/>
          <w:szCs w:val="24"/>
        </w:rPr>
        <w:t>Vemos nesse breve resumo que a CFW é um presente de Deus a sua igreja para que ela continue firme na fé ensinada pelo Senhor Jesus e pelos apóstolos, minorando os erros e ensinando os crentes a guardar todas as coisas que ele nos tem ordenado.</w:t>
      </w:r>
    </w:p>
    <w:p w:rsidR="0066034E" w:rsidRPr="005F707B" w:rsidRDefault="0066034E" w:rsidP="0066034E">
      <w:pPr>
        <w:pStyle w:val="SemEspaamento"/>
        <w:ind w:left="360"/>
        <w:rPr>
          <w:rFonts w:ascii="Times New Roman" w:hAnsi="Times New Roman" w:cs="Times New Roman"/>
          <w:sz w:val="24"/>
          <w:szCs w:val="24"/>
        </w:rPr>
      </w:pPr>
      <w:r w:rsidRPr="005F707B">
        <w:rPr>
          <w:rFonts w:ascii="Times New Roman" w:hAnsi="Times New Roman" w:cs="Times New Roman"/>
          <w:sz w:val="24"/>
          <w:szCs w:val="24"/>
        </w:rPr>
        <w:t>Assim, creio que o versículo abaixo é o que melhor resume a importância da CFW</w:t>
      </w:r>
      <w:r w:rsidR="005F707B" w:rsidRPr="005F707B">
        <w:rPr>
          <w:rFonts w:ascii="Times New Roman" w:hAnsi="Times New Roman" w:cs="Times New Roman"/>
          <w:sz w:val="24"/>
          <w:szCs w:val="24"/>
        </w:rPr>
        <w:t>.</w:t>
      </w:r>
    </w:p>
    <w:p w:rsidR="0066034E" w:rsidRDefault="0066034E" w:rsidP="0066034E">
      <w:pPr>
        <w:pStyle w:val="SemEspaamento"/>
        <w:ind w:left="360"/>
      </w:pPr>
    </w:p>
    <w:p w:rsidR="0066034E" w:rsidRPr="0066034E" w:rsidRDefault="0066034E" w:rsidP="0066034E">
      <w:pPr>
        <w:pStyle w:val="SemEspaamento"/>
        <w:ind w:left="360"/>
        <w:rPr>
          <w:i/>
          <w:sz w:val="20"/>
          <w:szCs w:val="20"/>
        </w:rPr>
      </w:pPr>
      <w:r>
        <w:rPr>
          <w:rFonts w:ascii="Helvetica" w:hAnsi="Helvetica" w:cs="Helvetica"/>
          <w:i/>
          <w:spacing w:val="2"/>
          <w:sz w:val="20"/>
          <w:szCs w:val="20"/>
          <w:shd w:val="clear" w:color="auto" w:fill="FFFFFF"/>
        </w:rPr>
        <w:t>“</w:t>
      </w:r>
      <w:r w:rsidRPr="0066034E">
        <w:rPr>
          <w:rFonts w:ascii="Helvetica" w:hAnsi="Helvetica" w:cs="Helvetica"/>
          <w:i/>
          <w:spacing w:val="2"/>
          <w:sz w:val="20"/>
          <w:szCs w:val="20"/>
          <w:shd w:val="clear" w:color="auto" w:fill="FFFFFF"/>
        </w:rPr>
        <w:t>Então, Jesus aproximou-se deles e disse: "Foi-me dada toda a autoridade no céu e na terra.</w:t>
      </w:r>
      <w:r w:rsidRPr="0066034E">
        <w:rPr>
          <w:rFonts w:ascii="Helvetica" w:hAnsi="Helvetica" w:cs="Helvetica"/>
          <w:i/>
          <w:spacing w:val="2"/>
          <w:sz w:val="20"/>
          <w:szCs w:val="20"/>
        </w:rPr>
        <w:br/>
      </w:r>
      <w:r w:rsidRPr="0066034E">
        <w:rPr>
          <w:rFonts w:ascii="Helvetica" w:hAnsi="Helvetica" w:cs="Helvetica"/>
          <w:i/>
          <w:spacing w:val="2"/>
          <w:sz w:val="20"/>
          <w:szCs w:val="20"/>
          <w:shd w:val="clear" w:color="auto" w:fill="FFFFFF"/>
        </w:rPr>
        <w:t xml:space="preserve">Portanto, vão e façam discípulos de todas as nações, batizando-os em nome do Pai e do Filho e do Espírito </w:t>
      </w:r>
      <w:proofErr w:type="gramStart"/>
      <w:r w:rsidRPr="0066034E">
        <w:rPr>
          <w:rFonts w:ascii="Helvetica" w:hAnsi="Helvetica" w:cs="Helvetica"/>
          <w:i/>
          <w:spacing w:val="2"/>
          <w:sz w:val="20"/>
          <w:szCs w:val="20"/>
          <w:shd w:val="clear" w:color="auto" w:fill="FFFFFF"/>
        </w:rPr>
        <w:t>Santo,</w:t>
      </w:r>
      <w:r w:rsidRPr="0066034E">
        <w:rPr>
          <w:rFonts w:ascii="Helvetica" w:hAnsi="Helvetica" w:cs="Helvetica"/>
          <w:i/>
          <w:spacing w:val="2"/>
          <w:sz w:val="20"/>
          <w:szCs w:val="20"/>
        </w:rPr>
        <w:br/>
      </w:r>
      <w:r w:rsidRPr="0066034E">
        <w:rPr>
          <w:rFonts w:ascii="Helvetica" w:hAnsi="Helvetica" w:cs="Helvetica"/>
          <w:i/>
          <w:spacing w:val="2"/>
          <w:sz w:val="20"/>
          <w:szCs w:val="20"/>
          <w:shd w:val="clear" w:color="auto" w:fill="FFFFFF"/>
        </w:rPr>
        <w:t>ensinando</w:t>
      </w:r>
      <w:proofErr w:type="gramEnd"/>
      <w:r w:rsidRPr="0066034E">
        <w:rPr>
          <w:rFonts w:ascii="Helvetica" w:hAnsi="Helvetica" w:cs="Helvetica"/>
          <w:i/>
          <w:spacing w:val="2"/>
          <w:sz w:val="20"/>
          <w:szCs w:val="20"/>
          <w:shd w:val="clear" w:color="auto" w:fill="FFFFFF"/>
        </w:rPr>
        <w:t>-os a obedecer a tudo o qu</w:t>
      </w:r>
      <w:bookmarkStart w:id="0" w:name="_GoBack"/>
      <w:bookmarkEnd w:id="0"/>
      <w:r w:rsidRPr="0066034E">
        <w:rPr>
          <w:rFonts w:ascii="Helvetica" w:hAnsi="Helvetica" w:cs="Helvetica"/>
          <w:i/>
          <w:spacing w:val="2"/>
          <w:sz w:val="20"/>
          <w:szCs w:val="20"/>
          <w:shd w:val="clear" w:color="auto" w:fill="FFFFFF"/>
        </w:rPr>
        <w:t>e eu lhes ordenei. E eu estarei sempre com vocês, até o fim dos tempos".</w:t>
      </w:r>
      <w:r>
        <w:rPr>
          <w:rFonts w:ascii="Helvetica" w:hAnsi="Helvetica" w:cs="Helvetica"/>
          <w:i/>
          <w:spacing w:val="2"/>
          <w:sz w:val="20"/>
          <w:szCs w:val="20"/>
          <w:shd w:val="clear" w:color="auto" w:fill="FFFFFF"/>
        </w:rPr>
        <w:t xml:space="preserve"> </w:t>
      </w:r>
      <w:r w:rsidRPr="0066034E">
        <w:rPr>
          <w:rFonts w:ascii="Helvetica" w:hAnsi="Helvetica" w:cs="Helvetica"/>
          <w:i/>
          <w:spacing w:val="2"/>
          <w:sz w:val="20"/>
          <w:szCs w:val="20"/>
        </w:rPr>
        <w:t>Mateus 28:18-20</w:t>
      </w:r>
    </w:p>
    <w:p w:rsidR="0066034E" w:rsidRPr="0066034E" w:rsidRDefault="0066034E" w:rsidP="0066034E">
      <w:pPr>
        <w:pStyle w:val="SemEspaamento"/>
        <w:ind w:left="360"/>
        <w:rPr>
          <w:i/>
          <w:sz w:val="20"/>
          <w:szCs w:val="20"/>
        </w:rPr>
      </w:pPr>
    </w:p>
    <w:p w:rsidR="000366DB" w:rsidRPr="0066034E" w:rsidRDefault="000366DB" w:rsidP="000366DB">
      <w:pPr>
        <w:pStyle w:val="SemEspaamento"/>
        <w:rPr>
          <w:i/>
          <w:sz w:val="20"/>
          <w:szCs w:val="20"/>
        </w:rPr>
      </w:pPr>
    </w:p>
    <w:p w:rsidR="000366DB" w:rsidRPr="000366DB" w:rsidRDefault="000366DB" w:rsidP="000366DB">
      <w:pPr>
        <w:pStyle w:val="SemEspaamento"/>
      </w:pPr>
      <w:r>
        <w:tab/>
      </w:r>
    </w:p>
    <w:sectPr w:rsidR="000366DB" w:rsidRPr="000366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17C1C"/>
    <w:multiLevelType w:val="hybridMultilevel"/>
    <w:tmpl w:val="79A2BBF6"/>
    <w:lvl w:ilvl="0" w:tplc="6D747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B"/>
    <w:rsid w:val="000366DB"/>
    <w:rsid w:val="000A4EBF"/>
    <w:rsid w:val="00232BDB"/>
    <w:rsid w:val="00291455"/>
    <w:rsid w:val="002B228E"/>
    <w:rsid w:val="00433266"/>
    <w:rsid w:val="00511F2E"/>
    <w:rsid w:val="005F707B"/>
    <w:rsid w:val="0066034E"/>
    <w:rsid w:val="008339C9"/>
    <w:rsid w:val="008A0495"/>
    <w:rsid w:val="008F384F"/>
    <w:rsid w:val="00985E1E"/>
    <w:rsid w:val="00BA05E5"/>
    <w:rsid w:val="00C53500"/>
    <w:rsid w:val="00C8058D"/>
    <w:rsid w:val="00CB1252"/>
    <w:rsid w:val="00D048B7"/>
    <w:rsid w:val="00EF1B23"/>
    <w:rsid w:val="00FA2E57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CAEC5-213E-48FE-91FB-8D167B5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366DB"/>
    <w:pPr>
      <w:spacing w:after="0" w:line="240" w:lineRule="auto"/>
    </w:pPr>
    <w:rPr>
      <w:lang w:val="pt-BR"/>
    </w:rPr>
  </w:style>
  <w:style w:type="character" w:styleId="Hyperlink">
    <w:name w:val="Hyperlink"/>
    <w:basedOn w:val="Fontepargpadro"/>
    <w:uiPriority w:val="99"/>
    <w:semiHidden/>
    <w:unhideWhenUsed/>
    <w:rsid w:val="00660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5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2020-04-17T12:33:00Z</dcterms:created>
  <dcterms:modified xsi:type="dcterms:W3CDTF">2020-04-18T14:56:00Z</dcterms:modified>
</cp:coreProperties>
</file>